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59734822"/>
        <w:docPartObj>
          <w:docPartGallery w:val="Cover Pages"/>
          <w:docPartUnique/>
        </w:docPartObj>
      </w:sdtPr>
      <w:sdtEndPr/>
      <w:sdtContent>
        <w:p w14:paraId="4AA4EC59" w14:textId="38200908" w:rsidR="00511B65" w:rsidRDefault="00B10FB9">
          <w:r>
            <w:rPr>
              <w:noProof/>
              <w:lang w:eastAsia="zh-CN"/>
            </w:rPr>
            <mc:AlternateContent>
              <mc:Choice Requires="wps">
                <w:drawing>
                  <wp:anchor distT="0" distB="0" distL="114300" distR="114300" simplePos="0" relativeHeight="251663360" behindDoc="0" locked="0" layoutInCell="1" allowOverlap="1" wp14:anchorId="40073B91" wp14:editId="1C5EEDB1">
                    <wp:simplePos x="0" y="0"/>
                    <wp:positionH relativeFrom="column">
                      <wp:posOffset>3263900</wp:posOffset>
                    </wp:positionH>
                    <wp:positionV relativeFrom="paragraph">
                      <wp:posOffset>6718300</wp:posOffset>
                    </wp:positionV>
                    <wp:extent cx="3149600" cy="749300"/>
                    <wp:effectExtent l="0" t="0" r="0" b="0"/>
                    <wp:wrapNone/>
                    <wp:docPr id="3" name="Text Box 3"/>
                    <wp:cNvGraphicFramePr/>
                    <a:graphic xmlns:a="http://schemas.openxmlformats.org/drawingml/2006/main">
                      <a:graphicData uri="http://schemas.microsoft.com/office/word/2010/wordprocessingShape">
                        <wps:wsp>
                          <wps:cNvSpPr txBox="1"/>
                          <wps:spPr>
                            <a:xfrm>
                              <a:off x="0" y="0"/>
                              <a:ext cx="3149600" cy="749300"/>
                            </a:xfrm>
                            <a:prstGeom prst="rect">
                              <a:avLst/>
                            </a:prstGeom>
                            <a:solidFill>
                              <a:schemeClr val="lt1"/>
                            </a:solidFill>
                            <a:ln w="6350">
                              <a:noFill/>
                            </a:ln>
                          </wps:spPr>
                          <wps:txbx>
                            <w:txbxContent>
                              <w:p w14:paraId="525F5063" w14:textId="265F1B55" w:rsidR="00B10FB9" w:rsidRPr="00B10FB9" w:rsidRDefault="00B10FB9">
                                <w:pPr>
                                  <w:rPr>
                                    <w:color w:val="767171" w:themeColor="background2" w:themeShade="80"/>
                                  </w:rPr>
                                </w:pPr>
                                <w:r w:rsidRPr="00B10FB9">
                                  <w:rPr>
                                    <w:color w:val="767171" w:themeColor="background2" w:themeShade="80"/>
                                  </w:rPr>
                                  <w:t>Under the guidance of</w:t>
                                </w:r>
                              </w:p>
                              <w:p w14:paraId="29A858FB" w14:textId="1B229E8F" w:rsidR="00B10FB9" w:rsidRPr="00B10FB9" w:rsidRDefault="00B10FB9">
                                <w:pPr>
                                  <w:rPr>
                                    <w:color w:val="767171" w:themeColor="background2" w:themeShade="80"/>
                                  </w:rPr>
                                </w:pPr>
                                <w:r w:rsidRPr="00B10FB9">
                                  <w:rPr>
                                    <w:color w:val="767171" w:themeColor="background2" w:themeShade="80"/>
                                  </w:rPr>
                                  <w:t xml:space="preserve">Prof. Dr. Mahmoud </w:t>
                                </w:r>
                                <w:proofErr w:type="spellStart"/>
                                <w:r w:rsidRPr="00B10FB9">
                                  <w:rPr>
                                    <w:color w:val="767171" w:themeColor="background2" w:themeShade="80"/>
                                  </w:rPr>
                                  <w:t>Daneshmand</w:t>
                                </w:r>
                                <w:proofErr w:type="spellEnd"/>
                              </w:p>
                              <w:p w14:paraId="1A298EEC" w14:textId="0A7DA685" w:rsidR="00B10FB9" w:rsidRPr="00B10FB9" w:rsidRDefault="00B10FB9">
                                <w:pPr>
                                  <w:rPr>
                                    <w:color w:val="767171" w:themeColor="background2" w:themeShade="80"/>
                                  </w:rPr>
                                </w:pPr>
                                <w:r w:rsidRPr="00B10FB9">
                                  <w:rPr>
                                    <w:color w:val="767171" w:themeColor="background2" w:themeShade="80"/>
                                  </w:rPr>
                                  <w:t>MIS 637: Data Analytics &amp; Machine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073B91" id="_x0000_t202" coordsize="21600,21600" o:spt="202" path="m,l,21600r21600,l21600,xe">
                    <v:stroke joinstyle="miter"/>
                    <v:path gradientshapeok="t" o:connecttype="rect"/>
                  </v:shapetype>
                  <v:shape id="Text Box 3" o:spid="_x0000_s1026" type="#_x0000_t202" style="position:absolute;margin-left:257pt;margin-top:529pt;width:248pt;height: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Pg2QQIAAHkEAAAOAAAAZHJzL2Uyb0RvYy54bWysVE2P2jAQvVfqf7B8Lwkfy5aIsKKsqCqh&#13;&#10;3ZWg2rNxbBLJ8bi2IaG/vmMnsHTbU9WLGc9Mnmfem2H+0NaKnIR1FeicDgcpJUJzKCp9yOn33frT&#13;&#10;Z0qcZ7pgCrTI6Vk4+rD4+GHemEyMoARVCEsQRLusMTktvTdZkjheipq5ARihMSjB1szj1R6SwrIG&#13;&#10;0WuVjNJ0mjRgC2OBC+fQ+9gF6SLiSym4f5bSCU9UTrE2H08bz304k8WcZQfLTFnxvgz2D1XUrNL4&#13;&#10;6BXqkXlGjrb6A6quuAUH0g841AlIWXERe8Buhum7brYlMyL2guQ4c6XJ/T9Y/nR6saQqcjqmRLMa&#13;&#10;JdqJ1pMv0JJxYKcxLsOkrcE036IbVb74HTpD0620dfjFdgjGkefzldsAxtE5Hk5m0xRDHGP3k9kY&#13;&#10;bYRP3r421vmvAmoSjJxa1C5Syk4b57vUS0p4zIGqinWlVLyEeRErZcmJodLKxxoR/LcspUmT0+n4&#13;&#10;Lo3AGsLnHbLSWEvotespWL7dtz0BeyjO2L+Fbn6c4esKi9ww51+YxYHBvnAJ/DMeUgE+Ar1FSQn2&#13;&#10;59/8IR91xCglDQ5gTt2PI7OCEvVNo8Kz4WQSJjZeJnf3I7zY28j+NqKP9Qqw8yGum+HRDPleXUxp&#13;&#10;oX7FXVmGVzHENMe3c+ov5sp3a4G7xsVyGZNwRg3zG701PEAHpoMEu/aVWdPr5FHhJ7iMKsveydXl&#13;&#10;hi81LI8eZBW1DAR3rPa843zHaeh3MSzQ7T1mvf1jLH4BAAD//wMAUEsDBBQABgAIAAAAIQDajDVF&#13;&#10;5QAAABMBAAAPAAAAZHJzL2Rvd25yZXYueG1sTE/JTsMwEL0j8Q/WIHFB1A4lbZXGqRCrxI2GRdzc&#13;&#10;eEgi4nEUu2n4e6YnuIze6M28Jd9MrhMjDqH1pCGZKRBIlbct1Rpey4fLFYgQDVnTeUINPxhgU5ye&#13;&#10;5Caz/kAvOG5jLViEQmY0NDH2mZShatCZMPM9EnNffnAm8jrU0g7mwOKuk1dKLaQzLbFDY3q8bbD6&#13;&#10;3u6dhs+L+uM5TI9vh3k67++fxnL5bkutz8+muzWPmzWIiFP8+4BjB84PBQfb+T3ZIDoNaXLNhSIT&#13;&#10;Kl0xOp6oRDHaMUqWCwWyyOX/LsUvAAAA//8DAFBLAQItABQABgAIAAAAIQC2gziS/gAAAOEBAAAT&#13;&#10;AAAAAAAAAAAAAAAAAAAAAABbQ29udGVudF9UeXBlc10ueG1sUEsBAi0AFAAGAAgAAAAhADj9If/W&#13;&#10;AAAAlAEAAAsAAAAAAAAAAAAAAAAALwEAAF9yZWxzLy5yZWxzUEsBAi0AFAAGAAgAAAAhAIyk+DZB&#13;&#10;AgAAeQQAAA4AAAAAAAAAAAAAAAAALgIAAGRycy9lMm9Eb2MueG1sUEsBAi0AFAAGAAgAAAAhANqM&#13;&#10;NUXlAAAAEwEAAA8AAAAAAAAAAAAAAAAAmwQAAGRycy9kb3ducmV2LnhtbFBLBQYAAAAABAAEAPMA&#13;&#10;AACtBQAAAAA=&#13;&#10;" fillcolor="white [3201]" stroked="f" strokeweight=".5pt">
                    <v:textbox>
                      <w:txbxContent>
                        <w:p w14:paraId="525F5063" w14:textId="265F1B55" w:rsidR="00B10FB9" w:rsidRPr="00B10FB9" w:rsidRDefault="00B10FB9">
                          <w:pPr>
                            <w:rPr>
                              <w:color w:val="767171" w:themeColor="background2" w:themeShade="80"/>
                            </w:rPr>
                          </w:pPr>
                          <w:r w:rsidRPr="00B10FB9">
                            <w:rPr>
                              <w:color w:val="767171" w:themeColor="background2" w:themeShade="80"/>
                            </w:rPr>
                            <w:t>Under the guidance of</w:t>
                          </w:r>
                        </w:p>
                        <w:p w14:paraId="29A858FB" w14:textId="1B229E8F" w:rsidR="00B10FB9" w:rsidRPr="00B10FB9" w:rsidRDefault="00B10FB9">
                          <w:pPr>
                            <w:rPr>
                              <w:color w:val="767171" w:themeColor="background2" w:themeShade="80"/>
                            </w:rPr>
                          </w:pPr>
                          <w:r w:rsidRPr="00B10FB9">
                            <w:rPr>
                              <w:color w:val="767171" w:themeColor="background2" w:themeShade="80"/>
                            </w:rPr>
                            <w:t xml:space="preserve">Prof. Dr. Mahmoud </w:t>
                          </w:r>
                          <w:proofErr w:type="spellStart"/>
                          <w:r w:rsidRPr="00B10FB9">
                            <w:rPr>
                              <w:color w:val="767171" w:themeColor="background2" w:themeShade="80"/>
                            </w:rPr>
                            <w:t>Daneshmand</w:t>
                          </w:r>
                          <w:proofErr w:type="spellEnd"/>
                        </w:p>
                        <w:p w14:paraId="1A298EEC" w14:textId="0A7DA685" w:rsidR="00B10FB9" w:rsidRPr="00B10FB9" w:rsidRDefault="00B10FB9">
                          <w:pPr>
                            <w:rPr>
                              <w:color w:val="767171" w:themeColor="background2" w:themeShade="80"/>
                            </w:rPr>
                          </w:pPr>
                          <w:r w:rsidRPr="00B10FB9">
                            <w:rPr>
                              <w:color w:val="767171" w:themeColor="background2" w:themeShade="80"/>
                            </w:rPr>
                            <w:t>MIS 637: Data Analytics &amp; Machine Learning</w:t>
                          </w:r>
                        </w:p>
                      </w:txbxContent>
                    </v:textbox>
                  </v:shape>
                </w:pict>
              </mc:Fallback>
            </mc:AlternateContent>
          </w:r>
          <w:r w:rsidR="00511B65">
            <w:rPr>
              <w:noProof/>
              <w:lang w:eastAsia="zh-CN"/>
            </w:rPr>
            <mc:AlternateContent>
              <mc:Choice Requires="wps">
                <w:drawing>
                  <wp:anchor distT="0" distB="0" distL="114300" distR="114300" simplePos="0" relativeHeight="251659264" behindDoc="0" locked="0" layoutInCell="1" allowOverlap="1" wp14:anchorId="5375762D" wp14:editId="2FF128C2">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60"/>
                                  <w:gridCol w:w="2080"/>
                                </w:tblGrid>
                                <w:tr w:rsidR="005B095B" w14:paraId="09E48113" w14:textId="77777777" w:rsidTr="005B095B">
                                  <w:trPr>
                                    <w:jc w:val="center"/>
                                  </w:trPr>
                                  <w:tc>
                                    <w:tcPr>
                                      <w:tcW w:w="2568" w:type="pct"/>
                                      <w:tcBorders>
                                        <w:right w:val="single" w:sz="4" w:space="0" w:color="002060"/>
                                      </w:tcBorders>
                                      <w:vAlign w:val="center"/>
                                    </w:tcPr>
                                    <w:p w14:paraId="1F24692F" w14:textId="7152CCE2" w:rsidR="00511B65" w:rsidRDefault="00511B65" w:rsidP="00511B65">
                                      <w:r>
                                        <w:fldChar w:fldCharType="begin"/>
                                      </w:r>
                                      <w:r>
                                        <w:instrText xml:space="preserve"> INCLUDEPICTURE "http://images.theabcdn.com/i/28011995.png" \* MERGEFORMATINET </w:instrText>
                                      </w:r>
                                      <w:r>
                                        <w:fldChar w:fldCharType="separate"/>
                                      </w:r>
                                      <w:r>
                                        <w:rPr>
                                          <w:noProof/>
                                        </w:rPr>
                                        <w:drawing>
                                          <wp:inline distT="0" distB="0" distL="0" distR="0" wp14:anchorId="2402EBFF" wp14:editId="0D0B80DE">
                                            <wp:extent cx="3258212" cy="3258212"/>
                                            <wp:effectExtent l="0" t="0" r="5715" b="5715"/>
                                            <wp:docPr id="19" name="Picture 19" descr="Premier Lea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emier Leag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4839" cy="3294839"/>
                                                    </a:xfrm>
                                                    <a:prstGeom prst="rect">
                                                      <a:avLst/>
                                                    </a:prstGeom>
                                                    <a:noFill/>
                                                    <a:ln>
                                                      <a:noFill/>
                                                    </a:ln>
                                                  </pic:spPr>
                                                </pic:pic>
                                              </a:graphicData>
                                            </a:graphic>
                                          </wp:inline>
                                        </w:drawing>
                                      </w:r>
                                      <w:r>
                                        <w:fldChar w:fldCharType="end"/>
                                      </w:r>
                                    </w:p>
                                    <w:p w14:paraId="1BCB2AA8" w14:textId="5D6C6F9E" w:rsidR="00511B65" w:rsidRDefault="00511B65">
                                      <w:pPr>
                                        <w:jc w:val="right"/>
                                      </w:pPr>
                                    </w:p>
                                    <w:sdt>
                                      <w:sdtPr>
                                        <w:rPr>
                                          <w:caps/>
                                          <w:color w:val="002060"/>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C302F3E" w14:textId="7AD7B590" w:rsidR="00511B65" w:rsidRPr="005B095B" w:rsidRDefault="00511B65">
                                          <w:pPr>
                                            <w:pStyle w:val="NoSpacing"/>
                                            <w:spacing w:line="312" w:lineRule="auto"/>
                                            <w:jc w:val="right"/>
                                            <w:rPr>
                                              <w:caps/>
                                              <w:color w:val="002060"/>
                                              <w:sz w:val="72"/>
                                              <w:szCs w:val="72"/>
                                            </w:rPr>
                                          </w:pPr>
                                          <w:r w:rsidRPr="005B095B">
                                            <w:rPr>
                                              <w:caps/>
                                              <w:color w:val="002060"/>
                                              <w:sz w:val="72"/>
                                              <w:szCs w:val="72"/>
                                            </w:rPr>
                                            <w:t>Premier League Moneyball</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F9150EA" w14:textId="61C8F64C" w:rsidR="00511B65" w:rsidRDefault="00511B65">
                                          <w:pPr>
                                            <w:jc w:val="right"/>
                                          </w:pPr>
                                          <w:r>
                                            <w:rPr>
                                              <w:color w:val="000000" w:themeColor="text1"/>
                                            </w:rPr>
                                            <w:t xml:space="preserve">By- </w:t>
                                          </w:r>
                                          <w:proofErr w:type="spellStart"/>
                                          <w:r>
                                            <w:rPr>
                                              <w:color w:val="000000" w:themeColor="text1"/>
                                            </w:rPr>
                                            <w:t>Apoorv</w:t>
                                          </w:r>
                                          <w:proofErr w:type="spellEnd"/>
                                          <w:r>
                                            <w:rPr>
                                              <w:color w:val="000000" w:themeColor="text1"/>
                                            </w:rPr>
                                            <w:t xml:space="preserve"> </w:t>
                                          </w:r>
                                          <w:proofErr w:type="spellStart"/>
                                          <w:r>
                                            <w:rPr>
                                              <w:color w:val="000000" w:themeColor="text1"/>
                                            </w:rPr>
                                            <w:t>Akhouri</w:t>
                                          </w:r>
                                          <w:proofErr w:type="spellEnd"/>
                                        </w:p>
                                      </w:sdtContent>
                                    </w:sdt>
                                  </w:tc>
                                  <w:tc>
                                    <w:tcPr>
                                      <w:tcW w:w="2432" w:type="pct"/>
                                      <w:tcBorders>
                                        <w:left w:val="single" w:sz="4" w:space="0" w:color="002060"/>
                                      </w:tcBorders>
                                      <w:vAlign w:val="center"/>
                                    </w:tcPr>
                                    <w:p w14:paraId="44D9F05B" w14:textId="77777777" w:rsidR="00511B65" w:rsidRPr="00B10FB9" w:rsidRDefault="00511B65">
                                      <w:pPr>
                                        <w:pStyle w:val="NoSpacing"/>
                                        <w:rPr>
                                          <w:b/>
                                          <w:bCs/>
                                          <w:caps/>
                                          <w:color w:val="002060"/>
                                          <w:sz w:val="26"/>
                                          <w:szCs w:val="26"/>
                                        </w:rPr>
                                      </w:pPr>
                                      <w:r w:rsidRPr="00B10FB9">
                                        <w:rPr>
                                          <w:b/>
                                          <w:bCs/>
                                          <w:caps/>
                                          <w:color w:val="002060"/>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77E6BA9B" w14:textId="4D4361ED" w:rsidR="00511B65" w:rsidRDefault="00511B65">
                                          <w:pPr>
                                            <w:rPr>
                                              <w:color w:val="000000" w:themeColor="text1"/>
                                            </w:rPr>
                                          </w:pPr>
                                          <w:r>
                                            <w:rPr>
                                              <w:color w:val="000000" w:themeColor="text1"/>
                                            </w:rPr>
                                            <w:t>Premier League is the most competitive league out there in European football. Each season it is almost unpredictable as to which team will win the league until at least the second half of the season. Due to this, there is very high expenditure done each transfer season by the clubs of Premier league. What we aim to do here is build a platform where clubs can make informed decisions of which player at what position should they bid for.</w:t>
                                          </w:r>
                                        </w:p>
                                      </w:sdtContent>
                                    </w:sdt>
                                    <w:sdt>
                                      <w:sdtPr>
                                        <w:rPr>
                                          <w:b/>
                                          <w:bCs/>
                                          <w:color w:val="002060"/>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991CD8F" w14:textId="6738FD19" w:rsidR="00511B65" w:rsidRDefault="00511B65">
                                          <w:pPr>
                                            <w:pStyle w:val="NoSpacing"/>
                                            <w:rPr>
                                              <w:color w:val="ED7D31" w:themeColor="accent2"/>
                                              <w:sz w:val="26"/>
                                              <w:szCs w:val="26"/>
                                            </w:rPr>
                                          </w:pPr>
                                          <w:proofErr w:type="spellStart"/>
                                          <w:r w:rsidRPr="00B10FB9">
                                            <w:rPr>
                                              <w:b/>
                                              <w:bCs/>
                                              <w:color w:val="002060"/>
                                              <w:sz w:val="26"/>
                                              <w:szCs w:val="26"/>
                                            </w:rPr>
                                            <w:t>Apoorv</w:t>
                                          </w:r>
                                          <w:proofErr w:type="spellEnd"/>
                                          <w:r w:rsidRPr="00B10FB9">
                                            <w:rPr>
                                              <w:b/>
                                              <w:bCs/>
                                              <w:color w:val="002060"/>
                                              <w:sz w:val="26"/>
                                              <w:szCs w:val="26"/>
                                            </w:rPr>
                                            <w:t xml:space="preserve"> </w:t>
                                          </w:r>
                                          <w:proofErr w:type="spellStart"/>
                                          <w:r w:rsidRPr="00B10FB9">
                                            <w:rPr>
                                              <w:b/>
                                              <w:bCs/>
                                              <w:color w:val="002060"/>
                                              <w:sz w:val="26"/>
                                              <w:szCs w:val="26"/>
                                            </w:rPr>
                                            <w:t>Akhouri</w:t>
                                          </w:r>
                                          <w:proofErr w:type="spellEnd"/>
                                        </w:p>
                                      </w:sdtContent>
                                    </w:sdt>
                                    <w:p w14:paraId="1987CD87" w14:textId="77226135" w:rsidR="00511B65" w:rsidRDefault="00511B65">
                                      <w:pPr>
                                        <w:pStyle w:val="NoSpacing"/>
                                      </w:pPr>
                                    </w:p>
                                  </w:tc>
                                </w:tr>
                              </w:tbl>
                              <w:p w14:paraId="1E385EE4" w14:textId="77777777" w:rsidR="00511B65" w:rsidRDefault="00511B6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375762D" id="_x0000_t202" coordsize="21600,21600" o:spt="202" path="m,l,21600r21600,l21600,xe">
                    <v:stroke joinstyle="miter"/>
                    <v:path gradientshapeok="t" o:connecttype="rect"/>
                  </v:shapetype>
                  <v:shape id="Text Box 138" o:spid="_x0000_s1027"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A17jhwIAAIgFAAAOAAAAZHJzL2Uyb0RvYy54bWysVE1PGzEQvVfqf7B8L5sApWnEBqUgqkoI&#13;&#10;UKHi7HhtsqrX49pOsumv59m7m1DKhaqX3bHnzYznzcfpWdsYtlY+1GRLPj4YcaaspKq2jyX/cX/5&#13;&#10;YcJZiMJWwpBVJd+qwM9m79+dbtxUHdKSTKU8gxMbphtX8mWMbloUQS5VI8IBOWWh1OQbEXH0j0Xl&#13;&#10;xQbeG1McjkYnxYZ85TxJFQJuLzoln2X/WisZb7QOKjJTcrwt5q/P30X6FrNTMX30wi1r2T9D/MMr&#13;&#10;GlFbBN25uhBRsJWv/3LV1NJTIB0PJDUFaV1LlXNANuPRi2zulsKpnAvICW5HU/h/buX1+tazukLt&#13;&#10;jlAqKxoU6V61kX2hlqU7MLRxYQrgnQM0tlAAPdwHXKbEW+2b9EdKDHpwvd3xm9zJZPRpfDj5DJWE&#13;&#10;7mhyPDqe5AoUe3PnQ/yqqGFJKLlHATOvYn0VIp4C6ABJ0QKZurqsjcmH1DTq3Hi2Fii3ifmRsPgD&#13;&#10;ZSzblPzk6OMoO7aUzDvPxiY3KrdNHy6l3qWYpbg1KmGM/a40aMuZvhJbSKnsLn5GJ5RGqLcY9vj9&#13;&#10;q95i3OUBixyZbNwZN7Uln7PPc7anrPo5UKY7PAh/lncSY7tou34ZOmBB1RaN4akbruDkZY3iXYkQ&#13;&#10;b4XHNKHg2BDxBh9tCORTL3G2JP/7tfuER5NDy9kG01ny8GslvOLMfLNo/zTKg+AHYTEIdtWcEzpg&#13;&#10;jN3jZBZh4KMZRO2pecDimKcoUAkrEavkMvrhcB67LYHVI9V8nmEYWSfilb1zMjlPvKZmvG8fhHd9&#13;&#10;x0Y0+zUNkyumLxq3wyZLS/NVJF3nrk7Mdjz2jGPcc7P3qyntk+fnjNov0NkTAAAA//8DAFBLAwQU&#13;&#10;AAYACAAAACEATnHpf98AAAAKAQAADwAAAGRycy9kb3ducmV2LnhtbEyPQUvDQBCF74L/YRnBS7Eb&#13;&#10;i8SaZlOKRfEktKl4nWbHbOjubMxu2/jvXb3o5cHweG/eVy5HZ8WJhtB5VnA7zUAQN1533CrY1U83&#13;&#10;cxAhImu0nknBFwVYVpcXJRban3lDp21sRSrhUKACE2NfSBkaQw7D1PfEyfvwg8OYzqGVesBzKndW&#13;&#10;zrIslw47Th8M9vRoqDlsj05Bf3h/ZdNg/WZ35nOymqyfX6hW6vpqXC+SrBYgIo3xLwE/DGk/VGnY&#13;&#10;3h9ZB2EVJJr4q8mb5Q/3IPYK8uxuDrIq5X+E6hsAAP//AwBQSwECLQAUAAYACAAAACEAtoM4kv4A&#13;&#10;AADhAQAAEwAAAAAAAAAAAAAAAAAAAAAAW0NvbnRlbnRfVHlwZXNdLnhtbFBLAQItABQABgAIAAAA&#13;&#10;IQA4/SH/1gAAAJQBAAALAAAAAAAAAAAAAAAAAC8BAABfcmVscy8ucmVsc1BLAQItABQABgAIAAAA&#13;&#10;IQBrA17jhwIAAIgFAAAOAAAAAAAAAAAAAAAAAC4CAABkcnMvZTJvRG9jLnhtbFBLAQItABQABgAI&#13;&#10;AAAAIQBOcel/3wAAAAoBAAAPAAAAAAAAAAAAAAAAAOEEAABkcnMvZG93bnJldi54bWxQSwUGAAAA&#13;&#10;AAQABADzAAAA7QU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60"/>
                            <w:gridCol w:w="2080"/>
                          </w:tblGrid>
                          <w:tr w:rsidR="005B095B" w14:paraId="09E48113" w14:textId="77777777" w:rsidTr="005B095B">
                            <w:trPr>
                              <w:jc w:val="center"/>
                            </w:trPr>
                            <w:tc>
                              <w:tcPr>
                                <w:tcW w:w="2568" w:type="pct"/>
                                <w:tcBorders>
                                  <w:right w:val="single" w:sz="4" w:space="0" w:color="002060"/>
                                </w:tcBorders>
                                <w:vAlign w:val="center"/>
                              </w:tcPr>
                              <w:p w14:paraId="1F24692F" w14:textId="7152CCE2" w:rsidR="00511B65" w:rsidRDefault="00511B65" w:rsidP="00511B65">
                                <w:r>
                                  <w:fldChar w:fldCharType="begin"/>
                                </w:r>
                                <w:r>
                                  <w:instrText xml:space="preserve"> INCLUDEPICTURE "http://images.theabcdn.com/i/28011995.png" \* MERGEFORMATINET </w:instrText>
                                </w:r>
                                <w:r>
                                  <w:fldChar w:fldCharType="separate"/>
                                </w:r>
                                <w:r>
                                  <w:rPr>
                                    <w:noProof/>
                                  </w:rPr>
                                  <w:drawing>
                                    <wp:inline distT="0" distB="0" distL="0" distR="0" wp14:anchorId="2402EBFF" wp14:editId="0D0B80DE">
                                      <wp:extent cx="3258212" cy="3258212"/>
                                      <wp:effectExtent l="0" t="0" r="5715" b="5715"/>
                                      <wp:docPr id="19" name="Picture 19" descr="Premier Lea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emier Leag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4839" cy="3294839"/>
                                              </a:xfrm>
                                              <a:prstGeom prst="rect">
                                                <a:avLst/>
                                              </a:prstGeom>
                                              <a:noFill/>
                                              <a:ln>
                                                <a:noFill/>
                                              </a:ln>
                                            </pic:spPr>
                                          </pic:pic>
                                        </a:graphicData>
                                      </a:graphic>
                                    </wp:inline>
                                  </w:drawing>
                                </w:r>
                                <w:r>
                                  <w:fldChar w:fldCharType="end"/>
                                </w:r>
                              </w:p>
                              <w:p w14:paraId="1BCB2AA8" w14:textId="5D6C6F9E" w:rsidR="00511B65" w:rsidRDefault="00511B65">
                                <w:pPr>
                                  <w:jc w:val="right"/>
                                </w:pPr>
                              </w:p>
                              <w:sdt>
                                <w:sdtPr>
                                  <w:rPr>
                                    <w:caps/>
                                    <w:color w:val="002060"/>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C302F3E" w14:textId="7AD7B590" w:rsidR="00511B65" w:rsidRPr="005B095B" w:rsidRDefault="00511B65">
                                    <w:pPr>
                                      <w:pStyle w:val="NoSpacing"/>
                                      <w:spacing w:line="312" w:lineRule="auto"/>
                                      <w:jc w:val="right"/>
                                      <w:rPr>
                                        <w:caps/>
                                        <w:color w:val="002060"/>
                                        <w:sz w:val="72"/>
                                        <w:szCs w:val="72"/>
                                      </w:rPr>
                                    </w:pPr>
                                    <w:r w:rsidRPr="005B095B">
                                      <w:rPr>
                                        <w:caps/>
                                        <w:color w:val="002060"/>
                                        <w:sz w:val="72"/>
                                        <w:szCs w:val="72"/>
                                      </w:rPr>
                                      <w:t>Premier League Moneyball</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F9150EA" w14:textId="61C8F64C" w:rsidR="00511B65" w:rsidRDefault="00511B65">
                                    <w:pPr>
                                      <w:jc w:val="right"/>
                                    </w:pPr>
                                    <w:r>
                                      <w:rPr>
                                        <w:color w:val="000000" w:themeColor="text1"/>
                                      </w:rPr>
                                      <w:t xml:space="preserve">By- </w:t>
                                    </w:r>
                                    <w:proofErr w:type="spellStart"/>
                                    <w:r>
                                      <w:rPr>
                                        <w:color w:val="000000" w:themeColor="text1"/>
                                      </w:rPr>
                                      <w:t>Apoorv</w:t>
                                    </w:r>
                                    <w:proofErr w:type="spellEnd"/>
                                    <w:r>
                                      <w:rPr>
                                        <w:color w:val="000000" w:themeColor="text1"/>
                                      </w:rPr>
                                      <w:t xml:space="preserve"> </w:t>
                                    </w:r>
                                    <w:proofErr w:type="spellStart"/>
                                    <w:r>
                                      <w:rPr>
                                        <w:color w:val="000000" w:themeColor="text1"/>
                                      </w:rPr>
                                      <w:t>Akhouri</w:t>
                                    </w:r>
                                    <w:proofErr w:type="spellEnd"/>
                                  </w:p>
                                </w:sdtContent>
                              </w:sdt>
                            </w:tc>
                            <w:tc>
                              <w:tcPr>
                                <w:tcW w:w="2432" w:type="pct"/>
                                <w:tcBorders>
                                  <w:left w:val="single" w:sz="4" w:space="0" w:color="002060"/>
                                </w:tcBorders>
                                <w:vAlign w:val="center"/>
                              </w:tcPr>
                              <w:p w14:paraId="44D9F05B" w14:textId="77777777" w:rsidR="00511B65" w:rsidRPr="00B10FB9" w:rsidRDefault="00511B65">
                                <w:pPr>
                                  <w:pStyle w:val="NoSpacing"/>
                                  <w:rPr>
                                    <w:b/>
                                    <w:bCs/>
                                    <w:caps/>
                                    <w:color w:val="002060"/>
                                    <w:sz w:val="26"/>
                                    <w:szCs w:val="26"/>
                                  </w:rPr>
                                </w:pPr>
                                <w:r w:rsidRPr="00B10FB9">
                                  <w:rPr>
                                    <w:b/>
                                    <w:bCs/>
                                    <w:caps/>
                                    <w:color w:val="002060"/>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77E6BA9B" w14:textId="4D4361ED" w:rsidR="00511B65" w:rsidRDefault="00511B65">
                                    <w:pPr>
                                      <w:rPr>
                                        <w:color w:val="000000" w:themeColor="text1"/>
                                      </w:rPr>
                                    </w:pPr>
                                    <w:r>
                                      <w:rPr>
                                        <w:color w:val="000000" w:themeColor="text1"/>
                                      </w:rPr>
                                      <w:t>Premier League is the most competitive league out there in European football. Each season it is almost unpredictable as to which team will win the league until at least the second half of the season. Due to this, there is very high expenditure done each transfer season by the clubs of Premier league. What we aim to do here is build a platform where clubs can make informed decisions of which player at what position should they bid for.</w:t>
                                    </w:r>
                                  </w:p>
                                </w:sdtContent>
                              </w:sdt>
                              <w:sdt>
                                <w:sdtPr>
                                  <w:rPr>
                                    <w:b/>
                                    <w:bCs/>
                                    <w:color w:val="002060"/>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991CD8F" w14:textId="6738FD19" w:rsidR="00511B65" w:rsidRDefault="00511B65">
                                    <w:pPr>
                                      <w:pStyle w:val="NoSpacing"/>
                                      <w:rPr>
                                        <w:color w:val="ED7D31" w:themeColor="accent2"/>
                                        <w:sz w:val="26"/>
                                        <w:szCs w:val="26"/>
                                      </w:rPr>
                                    </w:pPr>
                                    <w:proofErr w:type="spellStart"/>
                                    <w:r w:rsidRPr="00B10FB9">
                                      <w:rPr>
                                        <w:b/>
                                        <w:bCs/>
                                        <w:color w:val="002060"/>
                                        <w:sz w:val="26"/>
                                        <w:szCs w:val="26"/>
                                      </w:rPr>
                                      <w:t>Apoorv</w:t>
                                    </w:r>
                                    <w:proofErr w:type="spellEnd"/>
                                    <w:r w:rsidRPr="00B10FB9">
                                      <w:rPr>
                                        <w:b/>
                                        <w:bCs/>
                                        <w:color w:val="002060"/>
                                        <w:sz w:val="26"/>
                                        <w:szCs w:val="26"/>
                                      </w:rPr>
                                      <w:t xml:space="preserve"> </w:t>
                                    </w:r>
                                    <w:proofErr w:type="spellStart"/>
                                    <w:r w:rsidRPr="00B10FB9">
                                      <w:rPr>
                                        <w:b/>
                                        <w:bCs/>
                                        <w:color w:val="002060"/>
                                        <w:sz w:val="26"/>
                                        <w:szCs w:val="26"/>
                                      </w:rPr>
                                      <w:t>Akhouri</w:t>
                                    </w:r>
                                    <w:proofErr w:type="spellEnd"/>
                                  </w:p>
                                </w:sdtContent>
                              </w:sdt>
                              <w:p w14:paraId="1987CD87" w14:textId="77226135" w:rsidR="00511B65" w:rsidRDefault="00511B65">
                                <w:pPr>
                                  <w:pStyle w:val="NoSpacing"/>
                                </w:pPr>
                              </w:p>
                            </w:tc>
                          </w:tr>
                        </w:tbl>
                        <w:p w14:paraId="1E385EE4" w14:textId="77777777" w:rsidR="00511B65" w:rsidRDefault="00511B65"/>
                      </w:txbxContent>
                    </v:textbox>
                    <w10:wrap anchorx="page" anchory="page"/>
                  </v:shape>
                </w:pict>
              </mc:Fallback>
            </mc:AlternateContent>
          </w:r>
          <w:r w:rsidR="00511B65">
            <w:br w:type="page"/>
          </w:r>
        </w:p>
      </w:sdtContent>
    </w:sdt>
    <w:p w14:paraId="3D0CF95A" w14:textId="1C401DF3" w:rsidR="00B553CD" w:rsidRDefault="00B553CD">
      <w:pPr>
        <w:rPr>
          <w:b/>
          <w:bCs/>
          <w:color w:val="002060"/>
          <w:sz w:val="36"/>
          <w:szCs w:val="36"/>
        </w:rPr>
      </w:pPr>
      <w:r w:rsidRPr="00B553CD">
        <w:rPr>
          <w:b/>
          <w:bCs/>
          <w:color w:val="002060"/>
          <w:sz w:val="36"/>
          <w:szCs w:val="36"/>
        </w:rPr>
        <w:lastRenderedPageBreak/>
        <w:t>Problem Statement</w:t>
      </w:r>
    </w:p>
    <w:p w14:paraId="62C9B19E" w14:textId="77777777" w:rsidR="00B553CD" w:rsidRPr="00B553CD" w:rsidRDefault="00B553CD">
      <w:pPr>
        <w:rPr>
          <w:b/>
          <w:bCs/>
          <w:color w:val="002060"/>
          <w:sz w:val="36"/>
          <w:szCs w:val="36"/>
        </w:rPr>
      </w:pPr>
    </w:p>
    <w:p w14:paraId="4B6C7B83" w14:textId="35C6C9E3" w:rsidR="00293437" w:rsidRDefault="00B553CD">
      <w:r>
        <w:rPr>
          <w:noProof/>
        </w:rPr>
        <w:drawing>
          <wp:inline distT="0" distB="0" distL="0" distR="0" wp14:anchorId="3C68A17B" wp14:editId="0CE51AC6">
            <wp:extent cx="5943225" cy="4717564"/>
            <wp:effectExtent l="38100" t="38100" r="38735" b="32385"/>
            <wp:docPr id="2" name="Picture 2"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ompany name&#10;&#10;Description automatically generated"/>
                    <pic:cNvPicPr/>
                  </pic:nvPicPr>
                  <pic:blipFill rotWithShape="1">
                    <a:blip r:embed="rId9" cstate="print">
                      <a:extLst>
                        <a:ext uri="{28A0092B-C50C-407E-A947-70E740481C1C}">
                          <a14:useLocalDpi xmlns:a14="http://schemas.microsoft.com/office/drawing/2010/main" val="0"/>
                        </a:ext>
                      </a:extLst>
                    </a:blip>
                    <a:srcRect t="14320" b="5850"/>
                    <a:stretch/>
                  </pic:blipFill>
                  <pic:spPr bwMode="auto">
                    <a:xfrm>
                      <a:off x="0" y="0"/>
                      <a:ext cx="5943600" cy="4717862"/>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3B160F4D" w14:textId="6EAFD908" w:rsidR="00B553CD" w:rsidRDefault="00B553CD"/>
    <w:p w14:paraId="6B25F18E" w14:textId="07043263" w:rsidR="00B553CD" w:rsidRDefault="00B553CD">
      <w:r>
        <w:t>In this project, we will extract season data from 201</w:t>
      </w:r>
      <w:r w:rsidR="0001434A">
        <w:t>5</w:t>
      </w:r>
      <w:r>
        <w:t xml:space="preserve"> to 2020 &amp; analyze player stats of the winning clubs by the season, to formulate one K</w:t>
      </w:r>
      <w:r w:rsidR="003135D6">
        <w:t xml:space="preserve">ey </w:t>
      </w:r>
      <w:r>
        <w:t>P</w:t>
      </w:r>
      <w:r w:rsidR="003135D6">
        <w:t xml:space="preserve">erformance </w:t>
      </w:r>
      <w:r>
        <w:t>I</w:t>
      </w:r>
      <w:r w:rsidR="003135D6">
        <w:t>ndicator (KPI)</w:t>
      </w:r>
      <w:r>
        <w:t xml:space="preserve"> that would measure the efficiency of these winning teams. This KPI would be a formulated using a set of attributes which we will decide upon in the first half of this project. After formulating this KPI, an analyst can place its own club’s attributes in the formula &amp; see:</w:t>
      </w:r>
    </w:p>
    <w:p w14:paraId="25ADF66F" w14:textId="5A3D252B" w:rsidR="00B553CD" w:rsidRDefault="00B553CD" w:rsidP="00B553CD">
      <w:pPr>
        <w:pStyle w:val="ListParagraph"/>
        <w:numPr>
          <w:ilvl w:val="0"/>
          <w:numId w:val="1"/>
        </w:numPr>
      </w:pPr>
      <w:r>
        <w:t>Wh</w:t>
      </w:r>
      <w:r w:rsidR="005C737C">
        <w:t>ere does</w:t>
      </w:r>
      <w:r>
        <w:t xml:space="preserve"> </w:t>
      </w:r>
      <w:r w:rsidR="005C737C">
        <w:t>their</w:t>
      </w:r>
      <w:r>
        <w:t xml:space="preserve"> club’s score stand</w:t>
      </w:r>
      <w:r w:rsidR="005C737C">
        <w:t xml:space="preserve"> </w:t>
      </w:r>
      <w:r>
        <w:t>on the efficiency scale</w:t>
      </w:r>
      <w:r w:rsidR="005C737C">
        <w:t xml:space="preserve"> this season</w:t>
      </w:r>
      <w:r>
        <w:t>?</w:t>
      </w:r>
    </w:p>
    <w:p w14:paraId="401E5B7F" w14:textId="5E70875A" w:rsidR="00B553CD" w:rsidRDefault="00B553CD" w:rsidP="00B553CD">
      <w:pPr>
        <w:pStyle w:val="ListParagraph"/>
        <w:numPr>
          <w:ilvl w:val="0"/>
          <w:numId w:val="1"/>
        </w:numPr>
      </w:pPr>
      <w:r>
        <w:t>Looking at the current rumors</w:t>
      </w:r>
      <w:r w:rsidR="005C737C">
        <w:t>/facts</w:t>
      </w:r>
      <w:r>
        <w:t xml:space="preserve"> of the upcoming transfer window, which player would be a better fit to maximize thi</w:t>
      </w:r>
      <w:r w:rsidR="005C737C">
        <w:t xml:space="preserve">s club’s </w:t>
      </w:r>
      <w:r>
        <w:t>KPI.</w:t>
      </w:r>
    </w:p>
    <w:p w14:paraId="779E1C6F" w14:textId="6863B8BE" w:rsidR="005C737C" w:rsidRDefault="005C737C" w:rsidP="005C737C"/>
    <w:p w14:paraId="54B3331B" w14:textId="77777777" w:rsidR="005C737C" w:rsidRDefault="005C737C">
      <w:r>
        <w:br w:type="page"/>
      </w:r>
    </w:p>
    <w:p w14:paraId="6578DA83" w14:textId="7AD77E59" w:rsidR="005C737C" w:rsidRDefault="002C3AAB" w:rsidP="005C737C">
      <w:pPr>
        <w:rPr>
          <w:b/>
          <w:bCs/>
          <w:color w:val="002060"/>
          <w:sz w:val="36"/>
          <w:szCs w:val="36"/>
        </w:rPr>
      </w:pPr>
      <w:r>
        <w:rPr>
          <w:b/>
          <w:bCs/>
          <w:color w:val="002060"/>
          <w:sz w:val="36"/>
          <w:szCs w:val="36"/>
        </w:rPr>
        <w:lastRenderedPageBreak/>
        <w:t>Sample Data</w:t>
      </w:r>
    </w:p>
    <w:p w14:paraId="381712F2" w14:textId="683E9611" w:rsidR="002C3AAB" w:rsidRDefault="002C3AAB" w:rsidP="002C3AAB">
      <w:pPr>
        <w:rPr>
          <w:b/>
          <w:bCs/>
          <w:color w:val="002060"/>
          <w:sz w:val="36"/>
          <w:szCs w:val="36"/>
        </w:rPr>
      </w:pPr>
    </w:p>
    <w:p w14:paraId="4410074E" w14:textId="2E9B821C" w:rsidR="002C3AAB" w:rsidRDefault="002C3AAB" w:rsidP="002C3AAB">
      <w:r>
        <w:t>Data has been extracted from the following link:</w:t>
      </w:r>
    </w:p>
    <w:p w14:paraId="1EDB2F89" w14:textId="4E9C54D2" w:rsidR="002C3AAB" w:rsidRDefault="009B3BD2" w:rsidP="002C3AAB">
      <w:hyperlink r:id="rId10" w:history="1">
        <w:r w:rsidR="002C3AAB" w:rsidRPr="00DB3CC0">
          <w:rPr>
            <w:rStyle w:val="Hyperlink"/>
          </w:rPr>
          <w:t>https://fbref.com/en/comps/9/400/2009-2010-Premier-League-Stats</w:t>
        </w:r>
      </w:hyperlink>
      <w:r w:rsidR="002C3AAB">
        <w:t xml:space="preserve"> </w:t>
      </w:r>
    </w:p>
    <w:p w14:paraId="5E6ED899" w14:textId="5D785D64" w:rsidR="002C3AAB" w:rsidRDefault="002C3AAB" w:rsidP="002C3AAB"/>
    <w:p w14:paraId="6DA3B02C" w14:textId="5E2F24BA" w:rsidR="002C3AAB" w:rsidRDefault="002C3AAB" w:rsidP="002C3AAB">
      <w:r>
        <w:t>Below is a link of the datasets sorted by the season year, that we would be using for the scope of this project</w:t>
      </w:r>
      <w:r w:rsidR="00026667">
        <w:t>:</w:t>
      </w:r>
    </w:p>
    <w:p w14:paraId="53541607" w14:textId="560F199E" w:rsidR="002C3AAB" w:rsidRDefault="009B3BD2" w:rsidP="002C3AAB">
      <w:hyperlink r:id="rId11" w:history="1">
        <w:r w:rsidR="002C3AAB" w:rsidRPr="00DB3CC0">
          <w:rPr>
            <w:rStyle w:val="Hyperlink"/>
          </w:rPr>
          <w:t>https://drive.google.com/drive/folders/1tkoRBISsCfdppR8nMsd3csZ5riAk8MAR?usp=sharing</w:t>
        </w:r>
      </w:hyperlink>
      <w:r w:rsidR="002C3AAB">
        <w:t xml:space="preserve"> </w:t>
      </w:r>
    </w:p>
    <w:p w14:paraId="1C569A38" w14:textId="41670553" w:rsidR="002C3AAB" w:rsidRDefault="002C3AAB" w:rsidP="002C3AAB"/>
    <w:p w14:paraId="284416B9" w14:textId="2278E575" w:rsidR="002C3AAB" w:rsidRDefault="002C3AAB" w:rsidP="002C3AAB">
      <w:r>
        <w:t xml:space="preserve">In this section, we </w:t>
      </w:r>
      <w:r w:rsidR="000C62C9">
        <w:t>will</w:t>
      </w:r>
      <w:r>
        <w:t xml:space="preserve"> s</w:t>
      </w:r>
      <w:r w:rsidR="000C62C9">
        <w:t>ee</w:t>
      </w:r>
      <w:r>
        <w:t xml:space="preserve"> standard player stats </w:t>
      </w:r>
      <w:r w:rsidR="0001434A">
        <w:t xml:space="preserve">&amp; the playing time stats </w:t>
      </w:r>
      <w:r>
        <w:t xml:space="preserve">of the </w:t>
      </w:r>
      <w:r w:rsidR="000C62C9">
        <w:t>201</w:t>
      </w:r>
      <w:r w:rsidR="0001434A">
        <w:t>5</w:t>
      </w:r>
      <w:r w:rsidR="000C62C9">
        <w:t xml:space="preserve"> Premier League </w:t>
      </w:r>
      <w:r>
        <w:t>winning team</w:t>
      </w:r>
      <w:r w:rsidR="000C62C9">
        <w:t>,</w:t>
      </w:r>
      <w:r>
        <w:t xml:space="preserve"> </w:t>
      </w:r>
      <w:r w:rsidR="000C62C9">
        <w:t>Chelsea.</w:t>
      </w:r>
    </w:p>
    <w:p w14:paraId="7C420F49" w14:textId="14021088" w:rsidR="000C62C9" w:rsidRDefault="000C62C9" w:rsidP="002C3AAB"/>
    <w:p w14:paraId="2E40ED20" w14:textId="2B390E5B" w:rsidR="000C62C9" w:rsidRDefault="000C62C9" w:rsidP="002C3AAB">
      <w:r>
        <w:t>201</w:t>
      </w:r>
      <w:r w:rsidR="0001434A">
        <w:t>5</w:t>
      </w:r>
      <w:r>
        <w:t xml:space="preserve"> </w:t>
      </w:r>
      <w:r w:rsidR="0001434A">
        <w:t>Standard</w:t>
      </w:r>
      <w:r>
        <w:t xml:space="preserve"> Stats Sample:</w:t>
      </w:r>
    </w:p>
    <w:p w14:paraId="039CE24A" w14:textId="76F7CC48" w:rsidR="000C62C9" w:rsidRDefault="0001434A" w:rsidP="002C3AAB">
      <w:r w:rsidRPr="0001434A">
        <w:drawing>
          <wp:inline distT="0" distB="0" distL="0" distR="0" wp14:anchorId="5F0037EE" wp14:editId="2D734B2B">
            <wp:extent cx="5943600" cy="1441450"/>
            <wp:effectExtent l="0" t="0" r="0" b="6350"/>
            <wp:docPr id="1" name="Picture 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application&#10;&#10;Description automatically generated"/>
                    <pic:cNvPicPr/>
                  </pic:nvPicPr>
                  <pic:blipFill>
                    <a:blip r:embed="rId12"/>
                    <a:stretch>
                      <a:fillRect/>
                    </a:stretch>
                  </pic:blipFill>
                  <pic:spPr>
                    <a:xfrm>
                      <a:off x="0" y="0"/>
                      <a:ext cx="5943600" cy="1441450"/>
                    </a:xfrm>
                    <a:prstGeom prst="rect">
                      <a:avLst/>
                    </a:prstGeom>
                  </pic:spPr>
                </pic:pic>
              </a:graphicData>
            </a:graphic>
          </wp:inline>
        </w:drawing>
      </w:r>
    </w:p>
    <w:p w14:paraId="1B64E084" w14:textId="0805F343" w:rsidR="00F951E0" w:rsidRDefault="00F951E0" w:rsidP="002C3AAB"/>
    <w:p w14:paraId="6751F381" w14:textId="36D51CA6" w:rsidR="00F951E0" w:rsidRPr="00F951E0" w:rsidRDefault="00F951E0" w:rsidP="002C3AAB">
      <w:pPr>
        <w:rPr>
          <w:i/>
          <w:iCs/>
        </w:rPr>
      </w:pPr>
      <w:r w:rsidRPr="00F951E0">
        <w:rPr>
          <w:i/>
          <w:iCs/>
        </w:rPr>
        <w:t>G+A-PK/90: Goals Plus Assists Minus Penalty Kicks / number of minutes played per 90 mins</w:t>
      </w:r>
    </w:p>
    <w:p w14:paraId="0AA8BF15" w14:textId="47E49D53" w:rsidR="000C62C9" w:rsidRDefault="000C62C9" w:rsidP="002C3AAB"/>
    <w:p w14:paraId="287462E1" w14:textId="6671ABB0" w:rsidR="000C62C9" w:rsidRDefault="000C62C9" w:rsidP="002C3AAB">
      <w:r>
        <w:t>201</w:t>
      </w:r>
      <w:r w:rsidR="0001434A">
        <w:t>5</w:t>
      </w:r>
      <w:r>
        <w:t xml:space="preserve"> </w:t>
      </w:r>
      <w:r w:rsidR="0001434A">
        <w:t>Playing Time</w:t>
      </w:r>
      <w:r>
        <w:t xml:space="preserve"> Stats:</w:t>
      </w:r>
    </w:p>
    <w:p w14:paraId="0E6A9A60" w14:textId="2F4E5D16" w:rsidR="000C62C9" w:rsidRDefault="0001434A" w:rsidP="002C3AAB">
      <w:r w:rsidRPr="0001434A">
        <w:drawing>
          <wp:inline distT="0" distB="0" distL="0" distR="0" wp14:anchorId="6C55D22B" wp14:editId="3285680C">
            <wp:extent cx="5943600" cy="1441450"/>
            <wp:effectExtent l="0" t="0" r="0" b="6350"/>
            <wp:docPr id="4" name="Picture 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13"/>
                    <a:stretch>
                      <a:fillRect/>
                    </a:stretch>
                  </pic:blipFill>
                  <pic:spPr>
                    <a:xfrm>
                      <a:off x="0" y="0"/>
                      <a:ext cx="5943600" cy="1441450"/>
                    </a:xfrm>
                    <a:prstGeom prst="rect">
                      <a:avLst/>
                    </a:prstGeom>
                  </pic:spPr>
                </pic:pic>
              </a:graphicData>
            </a:graphic>
          </wp:inline>
        </w:drawing>
      </w:r>
    </w:p>
    <w:p w14:paraId="13C15BB4" w14:textId="3C3B9EC3" w:rsidR="000C62C9" w:rsidRDefault="000C62C9" w:rsidP="002C3AAB"/>
    <w:p w14:paraId="18257F79" w14:textId="0EA00680" w:rsidR="00F951E0" w:rsidRPr="00F951E0" w:rsidRDefault="00F951E0" w:rsidP="00F951E0">
      <w:pPr>
        <w:rPr>
          <w:i/>
          <w:iCs/>
        </w:rPr>
      </w:pPr>
      <w:r>
        <w:rPr>
          <w:i/>
          <w:iCs/>
        </w:rPr>
        <w:t>On-Off</w:t>
      </w:r>
      <w:r w:rsidRPr="00F951E0">
        <w:rPr>
          <w:i/>
          <w:iCs/>
        </w:rPr>
        <w:t xml:space="preserve">: </w:t>
      </w:r>
      <w:r>
        <w:rPr>
          <w:i/>
          <w:iCs/>
        </w:rPr>
        <w:t>Net goals the team scored per 90 minutes when the player was on the pitch minus Net Goals The team scored per 90 minutes when the player was off the pitch.</w:t>
      </w:r>
    </w:p>
    <w:p w14:paraId="15C402B8" w14:textId="063F0A2A" w:rsidR="00026667" w:rsidRDefault="00026667" w:rsidP="002C3AAB"/>
    <w:p w14:paraId="39438FE4" w14:textId="4639E882" w:rsidR="00026667" w:rsidRPr="00026667" w:rsidRDefault="00026667" w:rsidP="00026667">
      <w:r>
        <w:br w:type="page"/>
      </w:r>
    </w:p>
    <w:p w14:paraId="1330B1CA" w14:textId="33E515C5" w:rsidR="00026667" w:rsidRDefault="00026667" w:rsidP="00026667">
      <w:pPr>
        <w:rPr>
          <w:b/>
          <w:bCs/>
          <w:color w:val="002060"/>
          <w:sz w:val="36"/>
          <w:szCs w:val="36"/>
        </w:rPr>
      </w:pPr>
      <w:r>
        <w:rPr>
          <w:b/>
          <w:bCs/>
          <w:color w:val="002060"/>
          <w:sz w:val="36"/>
          <w:szCs w:val="36"/>
        </w:rPr>
        <w:lastRenderedPageBreak/>
        <w:t>Relevant Methodologies/algorithm(s):</w:t>
      </w:r>
    </w:p>
    <w:p w14:paraId="7C4BF9FB" w14:textId="09C2104B" w:rsidR="00026667" w:rsidRPr="00026667" w:rsidRDefault="00026667" w:rsidP="00026667"/>
    <w:p w14:paraId="201C23B8" w14:textId="058423D1" w:rsidR="00F951E0" w:rsidRDefault="00DF2398" w:rsidP="00026667">
      <w:r>
        <w:t>To solve the above problem, it would be required to get a good understanding of each column &amp; how it is calculated. We would have to then run EDA</w:t>
      </w:r>
      <w:r w:rsidR="006564BC">
        <w:t>, data cleaning</w:t>
      </w:r>
      <w:r>
        <w:t xml:space="preserve"> &amp; correlation on </w:t>
      </w:r>
      <w:r w:rsidR="000D30A3">
        <w:t xml:space="preserve">the </w:t>
      </w:r>
      <w:r>
        <w:t>datasets to get our relevant attributes</w:t>
      </w:r>
      <w:r w:rsidR="00F951E0">
        <w:t>. Our y variables would be ‘G+A-PK/90’ for the standard stats data &amp; ‘On-Off’ for the playing time data (description of these 2 attributes are mentioned in the previous page).</w:t>
      </w:r>
      <w:r>
        <w:t xml:space="preserve"> </w:t>
      </w:r>
      <w:r w:rsidR="00F951E0">
        <w:t xml:space="preserve">Attributes relevant to these 2 y variables </w:t>
      </w:r>
      <w:r>
        <w:t>could be decided upon though decision trees or linear regression.</w:t>
      </w:r>
      <w:r w:rsidR="00ED1890">
        <w:t xml:space="preserve"> We could also use k-NN classification &amp; get insights on what are our options.</w:t>
      </w:r>
    </w:p>
    <w:p w14:paraId="4FE8392B" w14:textId="77777777" w:rsidR="00DF2398" w:rsidRDefault="00DF2398" w:rsidP="00026667"/>
    <w:p w14:paraId="0215711A" w14:textId="3F44DCB9" w:rsidR="00F951E0" w:rsidRDefault="00F951E0" w:rsidP="00026667">
      <w:r>
        <w:t xml:space="preserve">We would </w:t>
      </w:r>
      <w:r w:rsidR="00420501">
        <w:t>split our player data to 3 datasets:</w:t>
      </w:r>
    </w:p>
    <w:p w14:paraId="4FD47C7F" w14:textId="18F2ACC1" w:rsidR="00420501" w:rsidRDefault="00420501" w:rsidP="00420501">
      <w:pPr>
        <w:pStyle w:val="ListParagraph"/>
        <w:numPr>
          <w:ilvl w:val="0"/>
          <w:numId w:val="3"/>
        </w:numPr>
      </w:pPr>
      <w:proofErr w:type="spellStart"/>
      <w:r>
        <w:t>fw</w:t>
      </w:r>
      <w:proofErr w:type="spellEnd"/>
      <w:r>
        <w:t xml:space="preserve"> (Forward)</w:t>
      </w:r>
    </w:p>
    <w:p w14:paraId="519F6D44" w14:textId="744D18A1" w:rsidR="00420501" w:rsidRDefault="00420501" w:rsidP="00420501">
      <w:pPr>
        <w:pStyle w:val="ListParagraph"/>
        <w:numPr>
          <w:ilvl w:val="0"/>
          <w:numId w:val="3"/>
        </w:numPr>
      </w:pPr>
      <w:r>
        <w:t>md (Mid)</w:t>
      </w:r>
    </w:p>
    <w:p w14:paraId="3A570AA2" w14:textId="4F42BE35" w:rsidR="00420501" w:rsidRDefault="00420501" w:rsidP="00420501">
      <w:pPr>
        <w:pStyle w:val="ListParagraph"/>
        <w:numPr>
          <w:ilvl w:val="0"/>
          <w:numId w:val="3"/>
        </w:numPr>
      </w:pPr>
      <w:r>
        <w:t>def (Defense)</w:t>
      </w:r>
    </w:p>
    <w:p w14:paraId="30F53CB7" w14:textId="01B73106" w:rsidR="00420501" w:rsidRDefault="00420501" w:rsidP="00420501">
      <w:r>
        <w:t xml:space="preserve">The </w:t>
      </w:r>
      <w:proofErr w:type="spellStart"/>
      <w:r>
        <w:t>fw</w:t>
      </w:r>
      <w:proofErr w:type="spellEnd"/>
      <w:r>
        <w:t xml:space="preserve"> dataset players will have target variable </w:t>
      </w:r>
      <w:r w:rsidRPr="00420501">
        <w:rPr>
          <w:b/>
          <w:bCs/>
        </w:rPr>
        <w:t>‘G+A-PK/90’</w:t>
      </w:r>
      <w:r>
        <w:t>.</w:t>
      </w:r>
    </w:p>
    <w:p w14:paraId="6BE05DD0" w14:textId="106538C4" w:rsidR="00420501" w:rsidRDefault="00420501" w:rsidP="00420501">
      <w:r>
        <w:t xml:space="preserve">The md dataset players will have target variable </w:t>
      </w:r>
      <w:r w:rsidRPr="00420501">
        <w:rPr>
          <w:b/>
          <w:bCs/>
        </w:rPr>
        <w:t>‘On-Off’</w:t>
      </w:r>
      <w:r>
        <w:t>.</w:t>
      </w:r>
    </w:p>
    <w:p w14:paraId="163F6CA1" w14:textId="0E7912FA" w:rsidR="00420501" w:rsidRDefault="00420501" w:rsidP="00420501">
      <w:r>
        <w:t xml:space="preserve">The def data players will have target variable </w:t>
      </w:r>
      <w:r w:rsidRPr="00420501">
        <w:rPr>
          <w:b/>
          <w:bCs/>
        </w:rPr>
        <w:t>‘0.5*(</w:t>
      </w:r>
      <w:r w:rsidRPr="00420501">
        <w:rPr>
          <w:b/>
          <w:bCs/>
        </w:rPr>
        <w:t>G+A-PK/90</w:t>
      </w:r>
      <w:r w:rsidRPr="00420501">
        <w:rPr>
          <w:b/>
          <w:bCs/>
        </w:rPr>
        <w:t>) + 0.5(On-Off)’</w:t>
      </w:r>
      <w:r>
        <w:t>.</w:t>
      </w:r>
    </w:p>
    <w:p w14:paraId="33D1FE63" w14:textId="547F4779" w:rsidR="00420501" w:rsidRDefault="00420501" w:rsidP="00420501">
      <w:r>
        <w:t>We will then use k-NN Classification to train on the data from 2015-2020 &amp; predict on the 2021 data.</w:t>
      </w:r>
    </w:p>
    <w:p w14:paraId="07BE6A33" w14:textId="76AE7A1A" w:rsidR="00410E64" w:rsidRDefault="00410E64" w:rsidP="00026667">
      <w:r>
        <w:t xml:space="preserve">Once modelled correctly, the sum of averages of our target variables from </w:t>
      </w:r>
      <w:proofErr w:type="spellStart"/>
      <w:r>
        <w:t>fw</w:t>
      </w:r>
      <w:proofErr w:type="spellEnd"/>
      <w:r>
        <w:t>, md &amp; def from one team, is expected to be the team’s efficiency score.</w:t>
      </w:r>
    </w:p>
    <w:p w14:paraId="65220F53" w14:textId="75FD710C" w:rsidR="00DF2398" w:rsidRDefault="00DF2398" w:rsidP="00026667"/>
    <w:p w14:paraId="16E6C050" w14:textId="02A4E668" w:rsidR="00410E64" w:rsidRDefault="00410E64" w:rsidP="00026667">
      <w:r>
        <w:t>We will then pick 2 teams at random, find their efficiency scores &amp; then make suggestions on where the team is lacking in order to be Premier League Champions in the future.</w:t>
      </w:r>
    </w:p>
    <w:p w14:paraId="0ACE38DC" w14:textId="2467F876" w:rsidR="006564BC" w:rsidRDefault="006564BC" w:rsidP="00026667"/>
    <w:p w14:paraId="43B3849C" w14:textId="77777777" w:rsidR="006564BC" w:rsidRDefault="006564BC" w:rsidP="00026667"/>
    <w:p w14:paraId="02693EFE" w14:textId="710758CB" w:rsidR="006564BC" w:rsidRDefault="006564BC" w:rsidP="006564BC">
      <w:pPr>
        <w:rPr>
          <w:b/>
          <w:bCs/>
          <w:color w:val="002060"/>
          <w:sz w:val="36"/>
          <w:szCs w:val="36"/>
        </w:rPr>
      </w:pPr>
      <w:r>
        <w:rPr>
          <w:b/>
          <w:bCs/>
          <w:color w:val="002060"/>
          <w:sz w:val="36"/>
          <w:szCs w:val="36"/>
        </w:rPr>
        <w:t>Software Packages to be used:</w:t>
      </w:r>
    </w:p>
    <w:p w14:paraId="48149FC9" w14:textId="55AC03A0" w:rsidR="00DF2398" w:rsidRDefault="006564BC" w:rsidP="00026667">
      <w:r>
        <w:t xml:space="preserve">For the scope of this project, we would be using Python for data </w:t>
      </w:r>
      <w:r w:rsidR="00410E64">
        <w:t>manipulation</w:t>
      </w:r>
      <w:r>
        <w:t>, making new datasets</w:t>
      </w:r>
      <w:r w:rsidR="00410E64">
        <w:t>,</w:t>
      </w:r>
      <w:r w:rsidR="00410E64">
        <w:t xml:space="preserve"> analysis</w:t>
      </w:r>
      <w:r>
        <w:t xml:space="preserve"> &amp; modeling.</w:t>
      </w:r>
    </w:p>
    <w:p w14:paraId="07B03614" w14:textId="79935AF3" w:rsidR="006564BC" w:rsidRPr="00026667" w:rsidRDefault="006564BC" w:rsidP="00026667">
      <w:r>
        <w:t>We would be using Tableau for visualizations &amp; insights.</w:t>
      </w:r>
    </w:p>
    <w:p w14:paraId="02DB93E7" w14:textId="3CC5A823" w:rsidR="00026667" w:rsidRPr="00026667" w:rsidRDefault="00026667" w:rsidP="00026667"/>
    <w:p w14:paraId="05D0086F" w14:textId="18E039E8" w:rsidR="00026667" w:rsidRPr="00026667" w:rsidRDefault="00026667" w:rsidP="00026667"/>
    <w:p w14:paraId="6D1A39DE" w14:textId="222AE985" w:rsidR="00026667" w:rsidRPr="00026667" w:rsidRDefault="00026667" w:rsidP="00026667"/>
    <w:p w14:paraId="634D4E22" w14:textId="27BB5EBF" w:rsidR="00026667" w:rsidRPr="00026667" w:rsidRDefault="00026667" w:rsidP="00026667"/>
    <w:p w14:paraId="5A2E8A8B" w14:textId="4685E970" w:rsidR="00026667" w:rsidRPr="00026667" w:rsidRDefault="00026667" w:rsidP="00026667"/>
    <w:p w14:paraId="1A593998" w14:textId="6C032FC4" w:rsidR="00026667" w:rsidRPr="00026667" w:rsidRDefault="00026667" w:rsidP="00026667"/>
    <w:p w14:paraId="514C7135" w14:textId="7C9FD398" w:rsidR="00026667" w:rsidRPr="00026667" w:rsidRDefault="00026667" w:rsidP="00026667"/>
    <w:p w14:paraId="1A856A27" w14:textId="0B461E6E" w:rsidR="00026667" w:rsidRPr="00026667" w:rsidRDefault="00026667" w:rsidP="00026667"/>
    <w:p w14:paraId="1C0A27A6" w14:textId="4C9FBBEF" w:rsidR="00026667" w:rsidRPr="00026667" w:rsidRDefault="00026667" w:rsidP="00026667"/>
    <w:p w14:paraId="26F9953F" w14:textId="4FDF480F" w:rsidR="00026667" w:rsidRPr="00026667" w:rsidRDefault="00026667" w:rsidP="00026667"/>
    <w:p w14:paraId="43DC4DCD" w14:textId="75A18FF4" w:rsidR="00026667" w:rsidRPr="00026667" w:rsidRDefault="00026667" w:rsidP="00026667"/>
    <w:p w14:paraId="521C85B7" w14:textId="2B42A3E9" w:rsidR="00026667" w:rsidRDefault="00026667" w:rsidP="00026667"/>
    <w:p w14:paraId="3696E0BC" w14:textId="553863E3" w:rsidR="00026667" w:rsidRDefault="00026667" w:rsidP="00026667"/>
    <w:p w14:paraId="6F5CE244" w14:textId="77777777" w:rsidR="00026667" w:rsidRPr="00026667" w:rsidRDefault="00026667" w:rsidP="00026667"/>
    <w:sectPr w:rsidR="00026667" w:rsidRPr="00026667" w:rsidSect="008B17D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043A9F" w14:textId="77777777" w:rsidR="009B3BD2" w:rsidRDefault="009B3BD2" w:rsidP="005B095B">
      <w:r>
        <w:separator/>
      </w:r>
    </w:p>
  </w:endnote>
  <w:endnote w:type="continuationSeparator" w:id="0">
    <w:p w14:paraId="5B58D9CD" w14:textId="77777777" w:rsidR="009B3BD2" w:rsidRDefault="009B3BD2" w:rsidP="005B09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59381B" w14:textId="77777777" w:rsidR="009B3BD2" w:rsidRDefault="009B3BD2" w:rsidP="005B095B">
      <w:r>
        <w:separator/>
      </w:r>
    </w:p>
  </w:footnote>
  <w:footnote w:type="continuationSeparator" w:id="0">
    <w:p w14:paraId="6616E43B" w14:textId="77777777" w:rsidR="009B3BD2" w:rsidRDefault="009B3BD2" w:rsidP="005B09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B84611"/>
    <w:multiLevelType w:val="hybridMultilevel"/>
    <w:tmpl w:val="7EAAE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6AE337D"/>
    <w:multiLevelType w:val="hybridMultilevel"/>
    <w:tmpl w:val="8618E57A"/>
    <w:lvl w:ilvl="0" w:tplc="6EC84C74">
      <w:start w:val="2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A921461"/>
    <w:multiLevelType w:val="hybridMultilevel"/>
    <w:tmpl w:val="3690C038"/>
    <w:lvl w:ilvl="0" w:tplc="5DD4EA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7D1"/>
    <w:rsid w:val="0001434A"/>
    <w:rsid w:val="00026667"/>
    <w:rsid w:val="000C62C9"/>
    <w:rsid w:val="000D30A3"/>
    <w:rsid w:val="002004C7"/>
    <w:rsid w:val="00266397"/>
    <w:rsid w:val="002737FB"/>
    <w:rsid w:val="002C3AAB"/>
    <w:rsid w:val="003135D6"/>
    <w:rsid w:val="00400377"/>
    <w:rsid w:val="00410E64"/>
    <w:rsid w:val="00420501"/>
    <w:rsid w:val="00511B65"/>
    <w:rsid w:val="005B095B"/>
    <w:rsid w:val="005C737C"/>
    <w:rsid w:val="005D4E87"/>
    <w:rsid w:val="006564BC"/>
    <w:rsid w:val="006D3145"/>
    <w:rsid w:val="00852629"/>
    <w:rsid w:val="008B17D1"/>
    <w:rsid w:val="008F063E"/>
    <w:rsid w:val="009405AD"/>
    <w:rsid w:val="009B3BD2"/>
    <w:rsid w:val="00A8421C"/>
    <w:rsid w:val="00B10FB9"/>
    <w:rsid w:val="00B255C5"/>
    <w:rsid w:val="00B553CD"/>
    <w:rsid w:val="00C3748D"/>
    <w:rsid w:val="00C6491B"/>
    <w:rsid w:val="00D76912"/>
    <w:rsid w:val="00DF2398"/>
    <w:rsid w:val="00E25427"/>
    <w:rsid w:val="00ED1890"/>
    <w:rsid w:val="00F92B5F"/>
    <w:rsid w:val="00F951E0"/>
    <w:rsid w:val="00FB7C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3D681"/>
  <w15:chartTrackingRefBased/>
  <w15:docId w15:val="{27D4E8DF-5C2F-D645-A39A-C9ADFC237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B17D1"/>
    <w:rPr>
      <w:rFonts w:eastAsiaTheme="minorEastAsia"/>
      <w:sz w:val="22"/>
      <w:szCs w:val="22"/>
      <w:lang w:eastAsia="zh-CN"/>
    </w:rPr>
  </w:style>
  <w:style w:type="character" w:customStyle="1" w:styleId="NoSpacingChar">
    <w:name w:val="No Spacing Char"/>
    <w:basedOn w:val="DefaultParagraphFont"/>
    <w:link w:val="NoSpacing"/>
    <w:uiPriority w:val="1"/>
    <w:rsid w:val="008B17D1"/>
    <w:rPr>
      <w:rFonts w:eastAsiaTheme="minorEastAsia"/>
      <w:sz w:val="22"/>
      <w:szCs w:val="22"/>
      <w:lang w:eastAsia="zh-CN"/>
    </w:rPr>
  </w:style>
  <w:style w:type="paragraph" w:styleId="Header">
    <w:name w:val="header"/>
    <w:basedOn w:val="Normal"/>
    <w:link w:val="HeaderChar"/>
    <w:uiPriority w:val="99"/>
    <w:unhideWhenUsed/>
    <w:rsid w:val="005B095B"/>
    <w:pPr>
      <w:tabs>
        <w:tab w:val="center" w:pos="4680"/>
        <w:tab w:val="right" w:pos="9360"/>
      </w:tabs>
    </w:pPr>
  </w:style>
  <w:style w:type="character" w:customStyle="1" w:styleId="HeaderChar">
    <w:name w:val="Header Char"/>
    <w:basedOn w:val="DefaultParagraphFont"/>
    <w:link w:val="Header"/>
    <w:uiPriority w:val="99"/>
    <w:rsid w:val="005B095B"/>
  </w:style>
  <w:style w:type="paragraph" w:styleId="Footer">
    <w:name w:val="footer"/>
    <w:basedOn w:val="Normal"/>
    <w:link w:val="FooterChar"/>
    <w:uiPriority w:val="99"/>
    <w:unhideWhenUsed/>
    <w:rsid w:val="005B095B"/>
    <w:pPr>
      <w:tabs>
        <w:tab w:val="center" w:pos="4680"/>
        <w:tab w:val="right" w:pos="9360"/>
      </w:tabs>
    </w:pPr>
  </w:style>
  <w:style w:type="character" w:customStyle="1" w:styleId="FooterChar">
    <w:name w:val="Footer Char"/>
    <w:basedOn w:val="DefaultParagraphFont"/>
    <w:link w:val="Footer"/>
    <w:uiPriority w:val="99"/>
    <w:rsid w:val="005B095B"/>
  </w:style>
  <w:style w:type="paragraph" w:styleId="ListParagraph">
    <w:name w:val="List Paragraph"/>
    <w:basedOn w:val="Normal"/>
    <w:uiPriority w:val="34"/>
    <w:qFormat/>
    <w:rsid w:val="00B553CD"/>
    <w:pPr>
      <w:ind w:left="720"/>
      <w:contextualSpacing/>
    </w:pPr>
  </w:style>
  <w:style w:type="character" w:styleId="Hyperlink">
    <w:name w:val="Hyperlink"/>
    <w:basedOn w:val="DefaultParagraphFont"/>
    <w:uiPriority w:val="99"/>
    <w:unhideWhenUsed/>
    <w:rsid w:val="002C3AAB"/>
    <w:rPr>
      <w:color w:val="0563C1" w:themeColor="hyperlink"/>
      <w:u w:val="single"/>
    </w:rPr>
  </w:style>
  <w:style w:type="character" w:styleId="UnresolvedMention">
    <w:name w:val="Unresolved Mention"/>
    <w:basedOn w:val="DefaultParagraphFont"/>
    <w:uiPriority w:val="99"/>
    <w:semiHidden/>
    <w:unhideWhenUsed/>
    <w:rsid w:val="002C3AAB"/>
    <w:rPr>
      <w:color w:val="605E5C"/>
      <w:shd w:val="clear" w:color="auto" w:fill="E1DFDD"/>
    </w:rPr>
  </w:style>
  <w:style w:type="character" w:styleId="FollowedHyperlink">
    <w:name w:val="FollowedHyperlink"/>
    <w:basedOn w:val="DefaultParagraphFont"/>
    <w:uiPriority w:val="99"/>
    <w:semiHidden/>
    <w:unhideWhenUsed/>
    <w:rsid w:val="00E254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5786637">
      <w:bodyDiv w:val="1"/>
      <w:marLeft w:val="0"/>
      <w:marRight w:val="0"/>
      <w:marTop w:val="0"/>
      <w:marBottom w:val="0"/>
      <w:divBdr>
        <w:top w:val="none" w:sz="0" w:space="0" w:color="auto"/>
        <w:left w:val="none" w:sz="0" w:space="0" w:color="auto"/>
        <w:bottom w:val="none" w:sz="0" w:space="0" w:color="auto"/>
        <w:right w:val="none" w:sz="0" w:space="0" w:color="auto"/>
      </w:divBdr>
    </w:div>
    <w:div w:id="686828455">
      <w:bodyDiv w:val="1"/>
      <w:marLeft w:val="0"/>
      <w:marRight w:val="0"/>
      <w:marTop w:val="0"/>
      <w:marBottom w:val="0"/>
      <w:divBdr>
        <w:top w:val="none" w:sz="0" w:space="0" w:color="auto"/>
        <w:left w:val="none" w:sz="0" w:space="0" w:color="auto"/>
        <w:bottom w:val="none" w:sz="0" w:space="0" w:color="auto"/>
        <w:right w:val="none" w:sz="0" w:space="0" w:color="auto"/>
      </w:divBdr>
    </w:div>
    <w:div w:id="1040940447">
      <w:bodyDiv w:val="1"/>
      <w:marLeft w:val="0"/>
      <w:marRight w:val="0"/>
      <w:marTop w:val="0"/>
      <w:marBottom w:val="0"/>
      <w:divBdr>
        <w:top w:val="none" w:sz="0" w:space="0" w:color="auto"/>
        <w:left w:val="none" w:sz="0" w:space="0" w:color="auto"/>
        <w:bottom w:val="none" w:sz="0" w:space="0" w:color="auto"/>
        <w:right w:val="none" w:sz="0" w:space="0" w:color="auto"/>
      </w:divBdr>
    </w:div>
    <w:div w:id="1416247161">
      <w:bodyDiv w:val="1"/>
      <w:marLeft w:val="0"/>
      <w:marRight w:val="0"/>
      <w:marTop w:val="0"/>
      <w:marBottom w:val="0"/>
      <w:divBdr>
        <w:top w:val="none" w:sz="0" w:space="0" w:color="auto"/>
        <w:left w:val="none" w:sz="0" w:space="0" w:color="auto"/>
        <w:bottom w:val="none" w:sz="0" w:space="0" w:color="auto"/>
        <w:right w:val="none" w:sz="0" w:space="0" w:color="auto"/>
      </w:divBdr>
    </w:div>
    <w:div w:id="1706321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drive/folders/1tkoRBISsCfdppR8nMsd3csZ5riAk8MAR?usp=sharing"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fbref.com/en/comps/9/400/2009-2010-Premier-League-Stat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Premier League is the most competitive league out there in European football. Each season it is almost unpredictable as to which team will win the league until at least the second half of the season. Due to this, there is very high expenditure done each transfer season by the clubs of Premier league. What we aim to do here is build a platform where clubs can make informed decisions of which player at what position should they bid for.</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5</Pages>
  <Words>475</Words>
  <Characters>2713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Premier League Moneyball</vt:lpstr>
    </vt:vector>
  </TitlesOfParts>
  <Company/>
  <LinksUpToDate>false</LinksUpToDate>
  <CharactersWithSpaces>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Premier League Moneyball</dc:title>
  <dc:subject>By- 
Apoorv Akhouri</dc:subject>
  <dc:creator>Apoorv Akhouri</dc:creator>
  <cp:keywords/>
  <dc:description/>
  <cp:lastModifiedBy>Apoorv Akhouri</cp:lastModifiedBy>
  <cp:revision>6</cp:revision>
  <dcterms:created xsi:type="dcterms:W3CDTF">2021-05-06T20:27:00Z</dcterms:created>
  <dcterms:modified xsi:type="dcterms:W3CDTF">2021-05-13T02:59:00Z</dcterms:modified>
  <cp:category>MIS 637 Data Analytics &amp; Machine Learning</cp:category>
</cp:coreProperties>
</file>